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A5CC" w:rsidR="0061148E" w:rsidRPr="00C61931" w:rsidRDefault="00686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66E5" w:rsidR="0061148E" w:rsidRPr="00C61931" w:rsidRDefault="00686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97B89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A13FC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E1519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0A222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DC2F1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A26B2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AC263" w:rsidR="00B87ED3" w:rsidRPr="00944D28" w:rsidRDefault="0068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9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76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D4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C8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8F518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5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F7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8BE0B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2D12E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14995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0C691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C863A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3EE57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1E811" w:rsidR="00B87ED3" w:rsidRPr="00944D28" w:rsidRDefault="0068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F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0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9E6B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FCE9F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CCC98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B5DE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AF3D6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A910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8DF08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6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9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BC7EB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B5AC1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07B01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AA79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0F9BD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5E3A2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6D50B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813FE" w:rsidR="00B87ED3" w:rsidRPr="00944D28" w:rsidRDefault="00686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9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7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AEBBE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D7415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F6C8E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ADBB0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6CEEE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C868C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78A57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B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D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2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30180A" w:rsidR="00B87ED3" w:rsidRPr="00944D28" w:rsidRDefault="0068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98E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E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C0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54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4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3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7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A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1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E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8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2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687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2022-10-19T09:41:00.0000000Z</dcterms:modified>
</coreProperties>
</file>