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D49B" w:rsidR="0061148E" w:rsidRPr="00C61931" w:rsidRDefault="00773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B562" w:rsidR="0061148E" w:rsidRPr="00C61931" w:rsidRDefault="00773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EF2D4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94D8E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C5C4D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93152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BAB1F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A8F5A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2AE05" w:rsidR="00B87ED3" w:rsidRPr="00944D28" w:rsidRDefault="0077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5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2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4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C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C925C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8EA1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5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BB74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EF942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4D18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BBEA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4406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BE2A8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6A31" w:rsidR="00B87ED3" w:rsidRPr="00944D28" w:rsidRDefault="0077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87B5" w:rsidR="00B87ED3" w:rsidRPr="00944D28" w:rsidRDefault="0077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357D2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BB76A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6037C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FB7AE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148E4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19D0F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5D8A0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A253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1ACB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974A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F9F31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F269C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42A9A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03905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2055E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7B884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C1C8C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ACD6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E7A6B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ABB80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88B61" w:rsidR="00B87ED3" w:rsidRPr="00944D28" w:rsidRDefault="0077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9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2022-10-19T22:55:00.0000000Z</dcterms:modified>
</coreProperties>
</file>