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AC01" w:rsidR="0061148E" w:rsidRPr="00C61931" w:rsidRDefault="00090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44A40" w:rsidR="0061148E" w:rsidRPr="00C61931" w:rsidRDefault="00090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F3FD8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EE41E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115FC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1BE126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45C98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B52EA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DDE71B" w:rsidR="00B87ED3" w:rsidRPr="00944D28" w:rsidRDefault="00090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1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E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C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6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7F511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2B4B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9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9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9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7A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2B561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60FB2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43AB8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F9703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956ED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F6175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5FE16" w:rsidR="00B87ED3" w:rsidRPr="00944D28" w:rsidRDefault="00090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5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D944" w:rsidR="00B87ED3" w:rsidRPr="00944D28" w:rsidRDefault="00090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2054F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A8999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4F91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FAA08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7D255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5D0B7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3F114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9FD2C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66CF2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41C5C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364C3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CF7B8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1B86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32EB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F0565" w:rsidR="00B87ED3" w:rsidRPr="00944D28" w:rsidRDefault="00090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2A158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2453F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32ED2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8D895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69787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E2694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CFE3F" w:rsidR="00B87ED3" w:rsidRPr="00944D28" w:rsidRDefault="00090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7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3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2022-10-19T21:19:00.0000000Z</dcterms:modified>
</coreProperties>
</file>