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5C94" w:rsidR="0061148E" w:rsidRPr="00C61931" w:rsidRDefault="005A6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29D7" w:rsidR="0061148E" w:rsidRPr="00C61931" w:rsidRDefault="005A6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6DC80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93CE5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03ADE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733FA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E6227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96249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20B23" w:rsidR="00B87ED3" w:rsidRPr="00944D28" w:rsidRDefault="005A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0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4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E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E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FE503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2617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3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3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1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2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CE783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A713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375B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6F099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1926C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B6D63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A4DB5" w:rsidR="00B87ED3" w:rsidRPr="00944D28" w:rsidRDefault="005A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6DD2" w:rsidR="00B87ED3" w:rsidRPr="00944D28" w:rsidRDefault="005A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74E8F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5B35D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FA6B8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5C97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72A23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B0EE9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80BD6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0A29" w:rsidR="00B87ED3" w:rsidRPr="00944D28" w:rsidRDefault="005A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C3604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BE770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B199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F8135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0B0B5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64C9D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30A6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FF68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6E18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9AFFB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A677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6D5A0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C4AC8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638B" w:rsidR="00B87ED3" w:rsidRPr="00944D28" w:rsidRDefault="005A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71D7" w:rsidR="00B87ED3" w:rsidRPr="00944D28" w:rsidRDefault="005A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5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