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557CD" w:rsidR="0061148E" w:rsidRPr="00C61931" w:rsidRDefault="00AF1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CA69" w:rsidR="0061148E" w:rsidRPr="00C61931" w:rsidRDefault="00AF1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BDBFC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BF36B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538CD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2DE12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CF5E8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D16D4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33066" w:rsidR="00B87ED3" w:rsidRPr="00944D28" w:rsidRDefault="00AF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3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A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2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A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A8EB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4124E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1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5764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B7489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F78C4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FEA83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921B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F229B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65931" w:rsidR="00B87ED3" w:rsidRPr="00944D28" w:rsidRDefault="00AF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8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41E8C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2EFCE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5059C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B9133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7DD2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9F884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47FC8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217A" w:rsidR="00B87ED3" w:rsidRPr="00944D28" w:rsidRDefault="00AF1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725A9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4126A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B9EB3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15377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E937F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9A50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42C3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2994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4BE39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51342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A028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A1445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4FB08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27C1" w:rsidR="00B87ED3" w:rsidRPr="00944D28" w:rsidRDefault="00AF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9F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