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279F" w:rsidR="0061148E" w:rsidRPr="00C61931" w:rsidRDefault="00750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6B663" w:rsidR="0061148E" w:rsidRPr="00C61931" w:rsidRDefault="00750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A3112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B2A46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4CD60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F4DC8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144E4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4AC4F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09CEA" w:rsidR="00B87ED3" w:rsidRPr="00944D28" w:rsidRDefault="0075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F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4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E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C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FF96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F0556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5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733CE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EFF0A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1A2F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D718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82C9E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B0FF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6A2B6" w:rsidR="00B87ED3" w:rsidRPr="00944D28" w:rsidRDefault="0075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DC670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BB0C0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FADA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EDDB0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B8F01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7842D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166F2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A975" w:rsidR="00B87ED3" w:rsidRPr="00944D28" w:rsidRDefault="00750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2A80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68EF5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00367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2C6C2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2359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3E9F0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43FA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3038F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8D470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E797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0613D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43267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ED3B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6EC72" w:rsidR="00B87ED3" w:rsidRPr="00944D28" w:rsidRDefault="0075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9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2022-10-19T16:29:00.0000000Z</dcterms:modified>
</coreProperties>
</file>