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D4D1B" w:rsidR="0061148E" w:rsidRPr="00C61931" w:rsidRDefault="002D0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58D3" w:rsidR="0061148E" w:rsidRPr="00C61931" w:rsidRDefault="002D0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A18B2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9018B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6DD5A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8C57A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D8773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95613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F7ED6" w:rsidR="00B87ED3" w:rsidRPr="00944D28" w:rsidRDefault="002D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1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8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90AC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F4E65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5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2367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0E7B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5F64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3DB48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D7DA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3308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49EBA" w:rsidR="00B87ED3" w:rsidRPr="00944D28" w:rsidRDefault="002D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EF81" w:rsidR="00B87ED3" w:rsidRPr="00944D28" w:rsidRDefault="002D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1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CF588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C2B5F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04B9E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EBBA7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AE89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98AD1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C4D87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4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1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7716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368E7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CBB8F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18BD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93211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C057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C73CE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A89C" w:rsidR="00B87ED3" w:rsidRPr="00944D28" w:rsidRDefault="002D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BA30A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238C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B2BB6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110BC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D6E0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56AC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A9B06" w:rsidR="00B87ED3" w:rsidRPr="00944D28" w:rsidRDefault="002D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C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