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290C" w:rsidR="0061148E" w:rsidRPr="00C61931" w:rsidRDefault="00167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30833" w:rsidR="0061148E" w:rsidRPr="00C61931" w:rsidRDefault="00167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08D75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68364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696EC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7800B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721C6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29DB6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F0010" w:rsidR="00B87ED3" w:rsidRPr="00944D28" w:rsidRDefault="0016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5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E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8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C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C46F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9BAC4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6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4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C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B6972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E8ED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110D9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99D9C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15720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C572D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04BC8" w:rsidR="00B87ED3" w:rsidRPr="00944D28" w:rsidRDefault="0016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8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2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24665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F3EE1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C12FF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16E66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38AD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282D1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5B3C5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1AC23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FF0C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0C7C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68C8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C52E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68C80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EFB9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7913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2C5D8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27BC2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DB7D9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47EB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4D8DF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04F53" w:rsidR="00B87ED3" w:rsidRPr="00944D28" w:rsidRDefault="0016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9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2022-10-19T09:45:00.0000000Z</dcterms:modified>
</coreProperties>
</file>