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5422" w:rsidR="0061148E" w:rsidRPr="00C61931" w:rsidRDefault="00734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9582" w:rsidR="0061148E" w:rsidRPr="00C61931" w:rsidRDefault="00734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64397" w:rsidR="00B87ED3" w:rsidRPr="00944D28" w:rsidRDefault="0073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F38B8" w:rsidR="00B87ED3" w:rsidRPr="00944D28" w:rsidRDefault="0073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57D52" w:rsidR="00B87ED3" w:rsidRPr="00944D28" w:rsidRDefault="0073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B69B0" w:rsidR="00B87ED3" w:rsidRPr="00944D28" w:rsidRDefault="0073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A1C00" w:rsidR="00B87ED3" w:rsidRPr="00944D28" w:rsidRDefault="0073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F7F8F" w:rsidR="00B87ED3" w:rsidRPr="00944D28" w:rsidRDefault="0073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FB94C" w:rsidR="00B87ED3" w:rsidRPr="00944D28" w:rsidRDefault="0073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E8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7E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30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F4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0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18F5D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C1B6E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1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0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50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9C2CB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1027F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FCF51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8F12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92C1A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6840B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0EE1A" w:rsidR="00B87ED3" w:rsidRPr="00944D28" w:rsidRDefault="0073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9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4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D9A2" w:rsidR="00B87ED3" w:rsidRPr="00944D28" w:rsidRDefault="0073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168A9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202F8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BD159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0B76F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12CDE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82AE5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B0B1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2BDD9" w:rsidR="00B87ED3" w:rsidRPr="00944D28" w:rsidRDefault="0073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B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9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74AC1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2BE56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E6F4D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84A44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BF8DD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AAC3A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50ACB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E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3A6FA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6DD00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47B34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DCF4C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A452B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6335A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05498" w:rsidR="00B87ED3" w:rsidRPr="00944D28" w:rsidRDefault="0073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9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9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6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C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A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23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