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2177" w:rsidR="0061148E" w:rsidRPr="00C61931" w:rsidRDefault="00913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E12C" w:rsidR="0061148E" w:rsidRPr="00C61931" w:rsidRDefault="00913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7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1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6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C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75BBD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0462" w:rsidR="00B87ED3" w:rsidRPr="00944D28" w:rsidRDefault="00913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1AD9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EAC68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F825D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1D5D1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822B6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83A30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3BDCE" w:rsidR="00B87ED3" w:rsidRPr="00944D28" w:rsidRDefault="0091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AC81" w:rsidR="00B87ED3" w:rsidRPr="00944D28" w:rsidRDefault="00913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C5D31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C6F1A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04864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036CB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1BF09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FDA98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D01CB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A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D88B5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DE62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166AC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AB0C2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1F501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C0360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0905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5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8947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A28D5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08490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24F9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99042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C1A86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B7AC5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0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5019" w:rsidR="00B87ED3" w:rsidRPr="00944D28" w:rsidRDefault="00913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C4BC6" w:rsidR="00B87ED3" w:rsidRPr="00944D28" w:rsidRDefault="0091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8C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5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E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3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F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E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8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6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E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8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B54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2019-11-23T08:25:00Z</dcterms:modified>
</cp:coreProperties>
</file>