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E7C3" w:rsidR="0061148E" w:rsidRPr="00C61931" w:rsidRDefault="00487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E835A" w:rsidR="0061148E" w:rsidRPr="00C61931" w:rsidRDefault="00487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D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44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CE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8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0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9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FB8C4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B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2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C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A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9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6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FF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B8B41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2B9A3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59B55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AFDE3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D077B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FE521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1CC6C" w:rsidR="00B87ED3" w:rsidRPr="00944D28" w:rsidRDefault="00487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9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127AD" w:rsidR="00B87ED3" w:rsidRPr="00944D28" w:rsidRDefault="00487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A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4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5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0D04E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980A7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3A326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4E379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DA838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62FAC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0E376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9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6B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7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9CEF8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71360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ADFE4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BCEBE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74A4F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86AC4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0BE44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F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7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4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475CB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89983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0B280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44F74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CEFD4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F9F9A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84474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7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6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9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A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6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06A8E" w:rsidR="00B87ED3" w:rsidRPr="00944D28" w:rsidRDefault="00487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D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7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3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16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68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EC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4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24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2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E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0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EC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95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