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EC50" w:rsidR="0061148E" w:rsidRPr="00944D28" w:rsidRDefault="000F3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D8E4" w:rsidR="0061148E" w:rsidRPr="004A7085" w:rsidRDefault="000F3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3181D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0A242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AEAF1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4D93E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D57C0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8BC92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22733" w:rsidR="00B87ED3" w:rsidRPr="00944D28" w:rsidRDefault="000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6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B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3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6CA86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B23BE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B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1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E929D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10A2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689F4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C78C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21645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7964C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0672" w:rsidR="00B87ED3" w:rsidRPr="00944D28" w:rsidRDefault="000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0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39677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D24FE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DD47E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65B0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AD8A7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41C86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9E1B7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B66B" w:rsidR="00B87ED3" w:rsidRPr="00944D28" w:rsidRDefault="000F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7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061F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6869C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A9D50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01423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00CF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6FD80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B6707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57910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5FF35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19B4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B28FC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CB87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D30D5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C9C84" w:rsidR="00B87ED3" w:rsidRPr="00944D28" w:rsidRDefault="000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7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5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