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C4CE8" w:rsidR="0061148E" w:rsidRPr="00944D28" w:rsidRDefault="00096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0D3F" w:rsidR="0061148E" w:rsidRPr="004A7085" w:rsidRDefault="00096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DF8CA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2AB2F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8D453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79566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795FB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7D947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C3577" w:rsidR="00B87ED3" w:rsidRPr="00944D28" w:rsidRDefault="0009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7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7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6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5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7CC5D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16278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9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F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B9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8803C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238CF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E75F7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43A4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8737B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9DBEF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A6484" w:rsidR="00B87ED3" w:rsidRPr="00944D28" w:rsidRDefault="0009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7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273A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72A7D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E886B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7024A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838AC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D5167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0AB6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C0C53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BA3CE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BF00E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38C9B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90944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D55AD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F4574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4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C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AACBD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0A405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27CE5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10A5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2C858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279E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BCF92" w:rsidR="00B87ED3" w:rsidRPr="00944D28" w:rsidRDefault="0009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C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3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2022-10-19T18:06:00.0000000Z</dcterms:modified>
</coreProperties>
</file>