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BA3E" w:rsidR="0061148E" w:rsidRPr="00944D28" w:rsidRDefault="00501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27E6" w:rsidR="0061148E" w:rsidRPr="004A7085" w:rsidRDefault="00501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7E06F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08FB5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6FF6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F7684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D3B0F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8C8CC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58136" w:rsidR="00B87ED3" w:rsidRPr="00944D28" w:rsidRDefault="0050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2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5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5AC4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14B5C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E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48E2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16FF1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5B8EC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E34CD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550F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9003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EA59B" w:rsidR="00B87ED3" w:rsidRPr="00944D28" w:rsidRDefault="0050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0BE7B" w:rsidR="00B87ED3" w:rsidRPr="00944D28" w:rsidRDefault="0050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ECD3F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A6C85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6646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5BA04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63B74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EFC57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41EC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A31C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0624B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9D54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2CA1D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31C2A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E4A77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D3CCF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CCEAA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AF6A5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8BBFD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F954E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AA890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C8D9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B6C1" w:rsidR="00B87ED3" w:rsidRPr="00944D28" w:rsidRDefault="0050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D0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