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7EA6" w:rsidR="0061148E" w:rsidRPr="00944D28" w:rsidRDefault="00581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54A4" w:rsidR="0061148E" w:rsidRPr="004A7085" w:rsidRDefault="0058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F0883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AFE1D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B7BCE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0985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68627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E8433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4A6F5" w:rsidR="00B87ED3" w:rsidRPr="00944D28" w:rsidRDefault="005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B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2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B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F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E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F1C15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FB93E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4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DF28B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DB662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B11E4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D155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AAFFB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FCB97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3827A" w:rsidR="00B87ED3" w:rsidRPr="00944D28" w:rsidRDefault="005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A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34B4E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E36D4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23DFB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4A556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FB30A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C503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7AA62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FED8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58502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AA352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2BE9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184A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D9D77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D9B71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4A67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D0E21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2850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2CE70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AF4BF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FDACF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39B2" w:rsidR="00B87ED3" w:rsidRPr="00944D28" w:rsidRDefault="005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89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