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B644" w:rsidR="0061148E" w:rsidRPr="00944D28" w:rsidRDefault="000F6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62DF" w:rsidR="0061148E" w:rsidRPr="004A7085" w:rsidRDefault="000F6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4759D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91079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CDB3A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26043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00B8D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F2EAD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6016F" w:rsidR="00B87ED3" w:rsidRPr="00944D28" w:rsidRDefault="000F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8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7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90B4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E183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6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7A49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00FD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AFD3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9238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63762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36AA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58221" w:rsidR="00B87ED3" w:rsidRPr="00944D28" w:rsidRDefault="000F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8F39" w:rsidR="00B87ED3" w:rsidRPr="00944D28" w:rsidRDefault="000F6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57CCA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D3EEF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CF9F4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9113B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F7C3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2D321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F9C7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84B1C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1ED5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8B1E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5405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6067C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E074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04F44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6B6A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CD7C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E03C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2581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2571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E0E6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618B" w:rsidR="00B87ED3" w:rsidRPr="00944D28" w:rsidRDefault="000F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A071" w:rsidR="00B87ED3" w:rsidRPr="00944D28" w:rsidRDefault="000F6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1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