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607A" w:rsidR="0061148E" w:rsidRPr="00944D28" w:rsidRDefault="00AB5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36C45" w:rsidR="0061148E" w:rsidRPr="004A7085" w:rsidRDefault="00AB5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241B3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855B8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1F34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DAFED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F955F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3E5C4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C9F7" w:rsidR="00B87ED3" w:rsidRPr="00944D28" w:rsidRDefault="00AB5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D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8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2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B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78CCD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D9DB9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A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B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7D9B6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2C6DF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ED618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1B944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1277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5B548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8FB85" w:rsidR="00B87ED3" w:rsidRPr="00944D28" w:rsidRDefault="00AB5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4F371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3668B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3CFA1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92CD6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C669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DB80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A6F1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6A02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4A5F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4B8E6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29E9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3E8EF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AC998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5AF61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A83E2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EBD0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0694A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2C9CE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3D7FB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4EF3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770A" w:rsidR="00B87ED3" w:rsidRPr="00944D28" w:rsidRDefault="00AB5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65BF" w:rsidR="00B87ED3" w:rsidRPr="00944D28" w:rsidRDefault="00AB5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E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2022-10-19T09:57:00.0000000Z</dcterms:modified>
</coreProperties>
</file>