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2CD2" w:rsidR="0061148E" w:rsidRPr="00812946" w:rsidRDefault="00496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6F39" w:rsidR="0061148E" w:rsidRPr="00812946" w:rsidRDefault="00496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792E2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35293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91B2F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39C29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3F2BA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003E0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CA7EA" w:rsidR="00673BC7" w:rsidRPr="00812946" w:rsidRDefault="0049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EE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3A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D5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AC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DA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67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D553B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B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2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8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3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4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E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8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199AA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6A215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F6787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82A80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6DBF2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06437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5F333" w:rsidR="00B87ED3" w:rsidRPr="00812946" w:rsidRDefault="0049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0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9056" w:rsidR="00B87ED3" w:rsidRPr="00812946" w:rsidRDefault="00496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5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B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2AAE5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C012F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50FC3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65464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13605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7DCD0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24CBE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1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8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3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4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0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C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5A33F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03656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F318D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D8682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E3E65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406B0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BDDDC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B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8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E1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9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7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F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D68DE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D0290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0D7FE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CF396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BA59F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AA1C3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53941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C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E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7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8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A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3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4B110" w:rsidR="00B87ED3" w:rsidRPr="00812946" w:rsidRDefault="0049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B1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376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6D8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88B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821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CDD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98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7A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8A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DE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0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CE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B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652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