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8B11" w:rsidR="0061148E" w:rsidRPr="00812946" w:rsidRDefault="00456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2828" w:rsidR="0061148E" w:rsidRPr="00812946" w:rsidRDefault="00456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09F3B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04FD1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7A3F4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5FC95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05C37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C5963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6B8CC" w:rsidR="00673BC7" w:rsidRPr="00812946" w:rsidRDefault="00456C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17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49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F0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E5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DC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3C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AE241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60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7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F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C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6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D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C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10306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DF2B0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1C398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42500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87ECC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19A4C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21950" w:rsidR="00B87ED3" w:rsidRPr="00812946" w:rsidRDefault="00456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DA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0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7169" w:rsidR="00B87ED3" w:rsidRPr="00812946" w:rsidRDefault="00456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1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1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1E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2480E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17574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649CB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C9725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850A3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B9091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603CC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2F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C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6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6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E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6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D9C04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FED82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35EE9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E77B5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47C95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930EC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38273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1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5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CF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1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1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7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6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DD545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3880D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5D0D9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96BF0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43EF1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FFF54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C87E4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A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4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1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8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A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1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60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3033E7" w:rsidR="00B87ED3" w:rsidRPr="00812946" w:rsidRDefault="00456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6F0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CB3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5B9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7F9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493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2E0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3F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83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78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7E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11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F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A6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6C3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