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B2C6" w:rsidR="0061148E" w:rsidRPr="00812946" w:rsidRDefault="006E0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A987" w:rsidR="0061148E" w:rsidRPr="00812946" w:rsidRDefault="006E0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E94B8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E91E5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5FF2A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46FB3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F9A5C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7255D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8D5A6" w:rsidR="00673BC7" w:rsidRPr="00812946" w:rsidRDefault="006E0D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07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02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CC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B0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E8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44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9D73F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4E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7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5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8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68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8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5E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1AFF9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1AECF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A1901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D7C0C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89BA8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D4BAA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8B57E" w:rsidR="00B87ED3" w:rsidRPr="00812946" w:rsidRDefault="006E0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F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9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5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B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5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2C76E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BDC3D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5809D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7DF9D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F6102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947EB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34A3F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7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E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3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7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8E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3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CF4B7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7E315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9B9A8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C4699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9D58B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60517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F2D9A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50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4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6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2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5B96" w:rsidR="00B87ED3" w:rsidRPr="00812946" w:rsidRDefault="006E0D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E1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4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15CFB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6C1E9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067D3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512A3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BAB06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908EA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50D39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F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C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B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F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361872" w:rsidR="00B87ED3" w:rsidRPr="00812946" w:rsidRDefault="006E0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6B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29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F43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EE5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463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3A3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4A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3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7D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F5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9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3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19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0DE5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