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A3AB5" w:rsidR="0061148E" w:rsidRPr="00812946" w:rsidRDefault="00D75A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0208" w:rsidR="0061148E" w:rsidRPr="00812946" w:rsidRDefault="00D75A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1841F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78103A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BEEB9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2B052C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A134E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625D0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B4BB2" w:rsidR="00673BC7" w:rsidRPr="00812946" w:rsidRDefault="00D75A3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3B9B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ADF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1A8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7F17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EEBF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A6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5D04C6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B6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BFF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8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22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A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551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DE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45D22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74041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21EA8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56DA64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9A7A5C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FEA81C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140948" w:rsidR="00B87ED3" w:rsidRPr="00812946" w:rsidRDefault="00D75A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5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8C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B331" w:rsidR="00B87ED3" w:rsidRPr="00812946" w:rsidRDefault="00D7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4F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4F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3D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E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32EAA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A281C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236BB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A68CDD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0C8B8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DB966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40973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204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1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7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4614" w:rsidR="00B87ED3" w:rsidRPr="00812946" w:rsidRDefault="00D7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13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E4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5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FD7C9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3B602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5FC94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9574D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8435C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9FE1F0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A853B0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1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A34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6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4D87" w:rsidR="00B87ED3" w:rsidRPr="00812946" w:rsidRDefault="00D75A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CE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B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F4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FE8B2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F95DF7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EDA673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A9177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9FE0C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BC4C05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55D4A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EE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6B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6C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B6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3E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4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8B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DEF679" w:rsidR="00B87ED3" w:rsidRPr="00812946" w:rsidRDefault="00D75A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15C92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FCF2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8379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0438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CD2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0A8E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A23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669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EA5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3F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FAC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CA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34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75A3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