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11DD" w:rsidR="0061148E" w:rsidRPr="00812946" w:rsidRDefault="00F35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5454" w:rsidR="0061148E" w:rsidRPr="00812946" w:rsidRDefault="00F35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31BCE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5A218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88375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8B3AE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5FA9D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F0FA2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2F5EB" w:rsidR="00673BC7" w:rsidRPr="00812946" w:rsidRDefault="00F356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DD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48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56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09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40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B5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77BDD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4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7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37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A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9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3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8F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EAF8D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29731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5174F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CD23D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AE2DB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788D6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48543" w:rsidR="00B87ED3" w:rsidRPr="00812946" w:rsidRDefault="00F35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7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2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F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4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C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9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0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D1B78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912EA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382A5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3D5E9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1CD41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C13EC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6F027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9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6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F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1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E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0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D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0C3C6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A2621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BF17B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2C19F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D8F67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2E5B6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2B615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3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7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E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5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5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C2C28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CC5BB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2DD9D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5ACDC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781C1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3C44C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C3369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D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6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B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3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8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6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3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C82B06" w:rsidR="00B87ED3" w:rsidRPr="00812946" w:rsidRDefault="00F35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CB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06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D0B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BEB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385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38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75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BE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74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C9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B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19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F2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56D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2022-10-16T16:32:00.0000000Z</dcterms:modified>
</coreProperties>
</file>