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45B6" w:rsidR="0061148E" w:rsidRPr="00812946" w:rsidRDefault="00821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A53A" w:rsidR="0061148E" w:rsidRPr="00812946" w:rsidRDefault="00821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CF89F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B364D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8A5EF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FF480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C6AE2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79066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21DE1" w:rsidR="00673BC7" w:rsidRPr="00812946" w:rsidRDefault="00821C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886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BD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40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80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17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8B7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9310C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67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4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A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F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F8D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0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B5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3FAC7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355E7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8B1AF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0BA06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BBE76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2F646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1981D" w:rsidR="00B87ED3" w:rsidRPr="00812946" w:rsidRDefault="00821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9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8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4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7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66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9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7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3D899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5AF5A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D66C6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60152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39820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0048C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2A6A1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95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0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7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5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C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5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3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904C9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3FE69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42CA5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22473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80E70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A9164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B42E3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6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A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A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3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75BB" w:rsidR="00B87ED3" w:rsidRPr="00812946" w:rsidRDefault="00821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86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F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6BE5D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B4D92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D84F4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A3278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B3921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2CB19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ACEF0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1A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BB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7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8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3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A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CD43C" w:rsidR="00B87ED3" w:rsidRPr="00812946" w:rsidRDefault="00821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832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6A05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86E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00D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C7B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60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6A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44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06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A2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73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E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91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1CF0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