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2EED" w:rsidR="0061148E" w:rsidRPr="000C582F" w:rsidRDefault="006D2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EF6F" w:rsidR="0061148E" w:rsidRPr="000C582F" w:rsidRDefault="006D2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27F20" w:rsidR="00B87ED3" w:rsidRPr="000C582F" w:rsidRDefault="006D2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0275D" w:rsidR="00B87ED3" w:rsidRPr="000C582F" w:rsidRDefault="006D2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BD33B" w:rsidR="00B87ED3" w:rsidRPr="000C582F" w:rsidRDefault="006D2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B2B2B" w:rsidR="00B87ED3" w:rsidRPr="000C582F" w:rsidRDefault="006D2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A50C4" w:rsidR="00B87ED3" w:rsidRPr="000C582F" w:rsidRDefault="006D2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48999" w:rsidR="00B87ED3" w:rsidRPr="000C582F" w:rsidRDefault="006D2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1DEC9D" w:rsidR="00B87ED3" w:rsidRPr="000C582F" w:rsidRDefault="006D2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C5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227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09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E3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0B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103DF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24A91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ED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76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A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D0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E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E3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35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1542E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A6173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AAF63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8C8C6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D6B59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1E2B6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66725" w:rsidR="00B87ED3" w:rsidRPr="000C582F" w:rsidRDefault="006D2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9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71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B0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B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3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D9EC" w:rsidR="00B87ED3" w:rsidRPr="000C582F" w:rsidRDefault="006D2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E66E8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B0E84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0084B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52BAE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E99C4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C91E9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D231E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8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A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8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D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6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8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8B3BB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54192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CFFA1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3A940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2781A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352AB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4F334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A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4BC9" w:rsidR="00B87ED3" w:rsidRPr="000C582F" w:rsidRDefault="006D2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7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D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F2CF6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C5234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FA5FE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45A5F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66613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EDDB8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085AC" w:rsidR="00B87ED3" w:rsidRPr="000C582F" w:rsidRDefault="006D2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B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A7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F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B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E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B9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2022-10-19T21:18:00.0000000Z</dcterms:modified>
</coreProperties>
</file>