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0C2D" w:rsidR="0061148E" w:rsidRPr="000C582F" w:rsidRDefault="003F0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E705" w:rsidR="0061148E" w:rsidRPr="000C582F" w:rsidRDefault="003F0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62783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47B8F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C1E0A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1A1A4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74B5D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6FE4B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4F1EF" w:rsidR="00B87ED3" w:rsidRPr="000C582F" w:rsidRDefault="003F0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08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52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97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F0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9B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3D685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E3844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2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7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F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2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3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8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13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973DE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45C57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FA355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0A637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2BC45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E8C25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A2AD2" w:rsidR="00B87ED3" w:rsidRPr="000C582F" w:rsidRDefault="003F0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E7CC" w:rsidR="00B87ED3" w:rsidRPr="000C582F" w:rsidRDefault="003F0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8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3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CB0D8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F8E26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9BCB7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711B3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5C6C5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2FD5D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090A8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E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3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E7CA7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BAAFB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315C0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3AABF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F8000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E2760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1EB90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A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8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2CF87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A6E32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66F2C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82928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0F474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645CF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9EEE5" w:rsidR="00B87ED3" w:rsidRPr="000C582F" w:rsidRDefault="003F0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2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F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E4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2022-10-16T16:17:00.0000000Z</dcterms:modified>
</coreProperties>
</file>