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9DBA" w:rsidR="0061148E" w:rsidRPr="000C582F" w:rsidRDefault="00285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8779" w:rsidR="0061148E" w:rsidRPr="000C582F" w:rsidRDefault="00285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1E4B8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99090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C4A69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78EEC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6958C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1B65F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88A4F" w:rsidR="00B87ED3" w:rsidRPr="000C582F" w:rsidRDefault="00285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12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5B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98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A0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CA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3416A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A3583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C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55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0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3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7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6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A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B71D3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C4CB9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B95DB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B30B4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5B8FB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80C70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3A046" w:rsidR="00B87ED3" w:rsidRPr="000C582F" w:rsidRDefault="00285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2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5BEBC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58177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BA2A6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F68C9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39B23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CCF38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52E7E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4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7F4B" w:rsidR="00B87ED3" w:rsidRPr="000C582F" w:rsidRDefault="00285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2BEEA" w:rsidR="00B87ED3" w:rsidRPr="000C582F" w:rsidRDefault="00285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5D83E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F8A15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31AF3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59E22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04C4E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3FCE1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D2163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0701F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192CF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15D52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9632D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F034B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3C5D8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96ABF" w:rsidR="00B87ED3" w:rsidRPr="000C582F" w:rsidRDefault="00285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1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9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3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