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9468" w:rsidR="0061148E" w:rsidRPr="000C582F" w:rsidRDefault="00D15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F054" w:rsidR="0061148E" w:rsidRPr="000C582F" w:rsidRDefault="00D15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96352" w:rsidR="00B87ED3" w:rsidRPr="000C582F" w:rsidRDefault="00D15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101D0" w:rsidR="00B87ED3" w:rsidRPr="000C582F" w:rsidRDefault="00D15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F40C4" w:rsidR="00B87ED3" w:rsidRPr="000C582F" w:rsidRDefault="00D15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0EB10" w:rsidR="00B87ED3" w:rsidRPr="000C582F" w:rsidRDefault="00D15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A7109" w:rsidR="00B87ED3" w:rsidRPr="000C582F" w:rsidRDefault="00D15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AFD60" w:rsidR="00B87ED3" w:rsidRPr="000C582F" w:rsidRDefault="00D15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B0648" w:rsidR="00B87ED3" w:rsidRPr="000C582F" w:rsidRDefault="00D15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37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6E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CC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80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9E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63CA7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4D735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4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0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8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EB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A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1A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0F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765F0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C83D0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525F5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71A68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C2753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9495A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D9315" w:rsidR="00B87ED3" w:rsidRPr="000C582F" w:rsidRDefault="00D1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E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A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0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E1762" w:rsidR="00B87ED3" w:rsidRPr="000C582F" w:rsidRDefault="00D15A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66208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C4117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0D748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D6197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F0313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16B2E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C372F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8909" w:rsidR="00B87ED3" w:rsidRPr="000C582F" w:rsidRDefault="00D15A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9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A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4ACAF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B031B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0AECC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49A95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3AC22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ADEFE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67AE1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A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4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E3A36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F9A4F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A4C12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26516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5595F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7F2CA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4BDEA" w:rsidR="00B87ED3" w:rsidRPr="000C582F" w:rsidRDefault="00D1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F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5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A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