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4D6A" w:rsidR="0061148E" w:rsidRPr="000C582F" w:rsidRDefault="00156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75BF" w:rsidR="0061148E" w:rsidRPr="000C582F" w:rsidRDefault="00156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B7D2D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A6EC8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6D8E2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AFC11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CDF20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16C85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6BF7D" w:rsidR="00B87ED3" w:rsidRPr="000C582F" w:rsidRDefault="00156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50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F2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F4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8F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95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5150C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BBC7B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D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1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A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2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B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38B2D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EDBDE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37C89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BED9C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472EA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93D3D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13FAB" w:rsidR="00B87ED3" w:rsidRPr="000C582F" w:rsidRDefault="0015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3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185F" w:rsidR="00B87ED3" w:rsidRPr="000C582F" w:rsidRDefault="00156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8F24" w:rsidR="00B87ED3" w:rsidRPr="000C582F" w:rsidRDefault="00156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7CECD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98CFF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54D55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8ED38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E0B18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018A3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724DB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8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0DE8B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59634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6F6BA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36C58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4B785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DCAC3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A53EF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8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F6E91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E338A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BEB90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40AE0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08407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7C8C6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6C72F" w:rsidR="00B87ED3" w:rsidRPr="000C582F" w:rsidRDefault="0015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3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A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