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EE06" w:rsidR="0061148E" w:rsidRPr="00944D28" w:rsidRDefault="006E2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2DA3" w:rsidR="0061148E" w:rsidRPr="004A7085" w:rsidRDefault="006E2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E9658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CCF75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3EDB4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B92CB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0CFC8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959E3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38546" w:rsidR="00A67F55" w:rsidRPr="00944D28" w:rsidRDefault="006E2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4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1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2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D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9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DD921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293ED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8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1B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A061A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17F1D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39D05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A009C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B9D66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FAAE4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A6224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0C1E" w:rsidR="00B87ED3" w:rsidRPr="00944D28" w:rsidRDefault="006E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791F9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93275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56B86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31A27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3490A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B8108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3DB75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F2CF4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1A767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A1A67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5C33D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0C091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B48E3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27F00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CD60C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F49C0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ECE6B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F0930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5160B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E9CE2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0119A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AB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