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4053" w:rsidR="0061148E" w:rsidRPr="00944D28" w:rsidRDefault="00035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B360" w:rsidR="0061148E" w:rsidRPr="004A7085" w:rsidRDefault="00035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60D7C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70123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05B09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59628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28007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19684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3FFE7" w:rsidR="00A67F55" w:rsidRPr="00944D28" w:rsidRDefault="00035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4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F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C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4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8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CBD5F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A130B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F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6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E80EC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F2043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7DFE1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DFAC1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100A4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50D3B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1686B" w:rsidR="00B87ED3" w:rsidRPr="00944D28" w:rsidRDefault="000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8DDB1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D66CE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1D3F6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F91C4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F020F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9547C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10006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F2FD" w:rsidR="00B87ED3" w:rsidRPr="00944D28" w:rsidRDefault="0003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7190" w:rsidR="00B87ED3" w:rsidRPr="00944D28" w:rsidRDefault="0003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83169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5925F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CE088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2DF7C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ACBDC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9D67B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B26FD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B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32811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FAECC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23E47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0C256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92500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2EC84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BB46B" w:rsidR="00B87ED3" w:rsidRPr="00944D28" w:rsidRDefault="000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A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