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A1D3" w:rsidR="0061148E" w:rsidRPr="00944D28" w:rsidRDefault="005B1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2ACE" w:rsidR="0061148E" w:rsidRPr="004A7085" w:rsidRDefault="005B1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218EA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C1DE1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C0F1D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E2052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D7C60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FC573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BCE1B" w:rsidR="00A67F55" w:rsidRPr="00944D28" w:rsidRDefault="005B1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2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B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F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7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A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0CF6B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5FEE9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2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6FBB0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9C443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D71D1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25AFC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4A4E4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F8160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C27AE" w:rsidR="00B87ED3" w:rsidRPr="00944D28" w:rsidRDefault="005B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A886F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DA12C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1CD10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2B982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ACCD6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816DB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537EA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6E7F2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B17DC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41C33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3D2F2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8E93C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4970A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7D3B2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8592A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E1751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1084E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3803A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030CF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4B6AF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232C9" w:rsidR="00B87ED3" w:rsidRPr="00944D28" w:rsidRDefault="005B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28B6" w:rsidR="00B87ED3" w:rsidRPr="00944D28" w:rsidRDefault="005B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0F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