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4BBC" w:rsidR="0061148E" w:rsidRPr="00944D28" w:rsidRDefault="00F20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B8AF" w:rsidR="0061148E" w:rsidRPr="004A7085" w:rsidRDefault="00F20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1DC04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E57C1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38292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E2009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FCAF9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4CAD1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9033A" w:rsidR="00A67F55" w:rsidRPr="00944D28" w:rsidRDefault="00F20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2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0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6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1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F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FAFBA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23A3F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8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5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6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BF18F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6339F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5017F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038C9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AE78E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EDC7A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AFE0F" w:rsidR="00B87ED3" w:rsidRPr="00944D28" w:rsidRDefault="00F2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F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4B8F0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15E16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1B1BF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EC4E8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6C9BB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73AF0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6CE62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C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9A28F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B2631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1FBF4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DE97C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F30D9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46FA2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B8B4D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5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B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C9E79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74A7D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5AD20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8D141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2F94E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9701B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A98FC" w:rsidR="00B87ED3" w:rsidRPr="00944D28" w:rsidRDefault="00F2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8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