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8BB6" w:rsidR="0061148E" w:rsidRPr="00944D28" w:rsidRDefault="0028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D5CA1" w:rsidR="0061148E" w:rsidRPr="004A7085" w:rsidRDefault="0028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7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E3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F1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2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D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EBFD9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1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3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0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0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2E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F2345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E989D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9E275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3EEC5D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024998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8DF0C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9F361" w:rsidR="00B87ED3" w:rsidRPr="00944D28" w:rsidRDefault="0028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E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A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5CDDC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2FA6D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D9039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59C583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195B0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C9FD8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71E54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D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5678E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93C70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97EBF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21043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3110C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1EC49E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ECC04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430DA" w:rsidR="00B87ED3" w:rsidRPr="00944D28" w:rsidRDefault="00280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7248E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1090DF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75A79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9CA44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88250E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46620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83334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2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6C9219" w:rsidR="00B87ED3" w:rsidRPr="00944D28" w:rsidRDefault="0028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2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B8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E7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DD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8A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AF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D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F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8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C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1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5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07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