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92329" w:rsidR="0061148E" w:rsidRPr="00944D28" w:rsidRDefault="00651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BF06" w:rsidR="0061148E" w:rsidRPr="004A7085" w:rsidRDefault="00651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3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D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A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0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CA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2C2F0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4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D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7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76289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417F2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2C338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41638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B107D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18AF7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5E5B0" w:rsidR="00B87ED3" w:rsidRPr="00944D28" w:rsidRDefault="00651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0267" w:rsidR="00B87ED3" w:rsidRPr="00944D28" w:rsidRDefault="00651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1AEE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C735A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65478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09D27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417F2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7EAF0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E1A6B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2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C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8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ECAF2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B2D4F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6679F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9F386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CA37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2B240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6B4A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C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2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C86DB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CDE83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619E6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8466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7D8F4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7EC4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64777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E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95DB4" w:rsidR="00B87ED3" w:rsidRPr="00944D28" w:rsidRDefault="00651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4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B5B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F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A9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FA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E3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C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63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