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2515" w:rsidR="0061148E" w:rsidRPr="00944D28" w:rsidRDefault="00631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D582" w:rsidR="0061148E" w:rsidRPr="004A7085" w:rsidRDefault="00631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B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D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F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7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EF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7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9B6ED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6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9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DA89B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65B1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D61A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A62E5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8C873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99ED7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853A7" w:rsidR="00B87ED3" w:rsidRPr="00944D28" w:rsidRDefault="0063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9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7D06" w:rsidR="00B87ED3" w:rsidRPr="00944D28" w:rsidRDefault="0063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955CE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B1EFA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1AD4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C7A1C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5BAAB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A4B80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7CC76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1FDE" w:rsidR="00B87ED3" w:rsidRPr="00944D28" w:rsidRDefault="0063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516D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C74D9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F3108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CB57E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A4044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FD81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FF4AC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5730" w:rsidR="00B87ED3" w:rsidRPr="00944D28" w:rsidRDefault="0063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194E9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7C81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7CDB7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9405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713EC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D2D9B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8A28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B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4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5C59C" w:rsidR="00B87ED3" w:rsidRPr="00944D28" w:rsidRDefault="0063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D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07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0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5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7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10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A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D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3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B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9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99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