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5390" w:rsidR="0061148E" w:rsidRPr="00944D28" w:rsidRDefault="00325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295F7" w:rsidR="0061148E" w:rsidRPr="004A7085" w:rsidRDefault="00325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F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7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2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A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3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99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35342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9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F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65181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09A55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07E8E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CEFEF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38189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F754F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1C5B" w:rsidR="00B87ED3" w:rsidRPr="00944D28" w:rsidRDefault="0032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1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DFB06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3F74A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1264A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88B17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4C5E8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ABA09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DDD87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A7630" w:rsidR="00B87ED3" w:rsidRPr="00944D28" w:rsidRDefault="00325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7924" w:rsidR="00B87ED3" w:rsidRPr="00944D28" w:rsidRDefault="00325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27A70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BC0C9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82FB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BBE7B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83A91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BE3DF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82DE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EDED" w:rsidR="00B87ED3" w:rsidRPr="00944D28" w:rsidRDefault="00325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1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8A3E3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A3CB0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5DBEE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77E55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9E959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61B48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9ACA1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9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4A872" w:rsidR="00B87ED3" w:rsidRPr="00944D28" w:rsidRDefault="0032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7F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0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F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4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BE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C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F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F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8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7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6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C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