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D6BC5" w:rsidR="0061148E" w:rsidRPr="00944D28" w:rsidRDefault="00D14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23B29" w:rsidR="0061148E" w:rsidRPr="004A7085" w:rsidRDefault="00D14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4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5E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6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8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C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A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81F43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A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4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E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8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C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4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9E06" w:rsidR="00B87ED3" w:rsidRPr="00944D28" w:rsidRDefault="00D1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814C6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1BFC0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58A7F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3635B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F2F5C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B99E2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9A3BC" w:rsidR="00B87ED3" w:rsidRPr="00944D28" w:rsidRDefault="00D14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1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076F" w:rsidR="00B87ED3" w:rsidRPr="00944D28" w:rsidRDefault="00D14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B2DA7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AC594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0AF4D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3AD53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B7655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E6685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94729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3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D38E2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7DA26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B7B21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E4991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C2DB3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061F0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BB120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C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8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8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9E9A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79A21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AC657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6467C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767F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2BA2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8A006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B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0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8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F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7D1AB" w:rsidR="00B87ED3" w:rsidRPr="00944D28" w:rsidRDefault="00D14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8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9F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2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71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73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B6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3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3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E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C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2A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2019-11-13T18:34:00Z</dcterms:modified>
</cp:coreProperties>
</file>