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F3D5" w:rsidR="0061148E" w:rsidRPr="00944D28" w:rsidRDefault="00AE4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7AAF5" w:rsidR="0061148E" w:rsidRPr="004A7085" w:rsidRDefault="00AE4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6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0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63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C7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6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5F3D4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9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B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B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7C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3A7DC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ABB64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A1B1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60D95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95729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A777B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56FE8" w:rsidR="00B87ED3" w:rsidRPr="00944D28" w:rsidRDefault="00AE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A702" w:rsidR="00B87ED3" w:rsidRPr="00944D28" w:rsidRDefault="00AE4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8839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3B8B5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9659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093E3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5EC2B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98DE1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7A75E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F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68308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21A3F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DC781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CF730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3005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A30B2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CAA7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85D4D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2F07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ADE7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2479F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284D5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061F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F8C5B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5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A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0AB6B4" w:rsidR="00B87ED3" w:rsidRPr="00944D28" w:rsidRDefault="00AE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0FB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43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9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3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2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7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0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9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C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D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A0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