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50C2" w:rsidR="0061148E" w:rsidRPr="00944D28" w:rsidRDefault="00741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9DF6" w:rsidR="0061148E" w:rsidRPr="004A7085" w:rsidRDefault="00741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A04F54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49FAE0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AE4849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A59182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32C3EF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1CD29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D09A56" w:rsidR="00E22E60" w:rsidRPr="007D5604" w:rsidRDefault="00741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1A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EA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2C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DA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8D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4C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D32EA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1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41243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09D15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AACDF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867C8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27CB5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07AAF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EB166" w:rsidR="00B87ED3" w:rsidRPr="007D5604" w:rsidRDefault="0074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0A721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90889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730B7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B6612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A2F22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5F3D8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BEFC7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4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B01F6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F3D7A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069F4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5C008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94D3B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B660F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985FE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63B27" w:rsidR="00B87ED3" w:rsidRPr="00944D28" w:rsidRDefault="0074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9B138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A5496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1D3A3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E49A9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60A00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0B22A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C0C4E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0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ABE935" w:rsidR="00B87ED3" w:rsidRPr="007D5604" w:rsidRDefault="0074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5B0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198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886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88C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4BD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188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9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96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2022-10-20T01:04:00.0000000Z</dcterms:modified>
</coreProperties>
</file>