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0DE9" w:rsidR="0061148E" w:rsidRPr="00944D28" w:rsidRDefault="00347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63B0" w:rsidR="0061148E" w:rsidRPr="004A7085" w:rsidRDefault="00347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F51E85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8E39FD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BBF35D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149359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7E7573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55E99E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AF715F" w:rsidR="00E22E60" w:rsidRPr="007D5604" w:rsidRDefault="003476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82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4250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45E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3B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38D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CD8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B458B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B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9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A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D6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E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7B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5B0C69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B625C1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4154C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DC3BB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CCEFD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D8CD9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47E0A" w:rsidR="00B87ED3" w:rsidRPr="007D5604" w:rsidRDefault="003476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7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E77C" w:rsidR="00B87ED3" w:rsidRPr="00944D28" w:rsidRDefault="0034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D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4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D7F75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89FCC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FDFE9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C27DC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59D71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63696B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5261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7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D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5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22095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AD8E8E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F572F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1D9EC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8EC6F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048891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F7321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1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3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07D7A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4EC41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DADBF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80F555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1B31D0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F311F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56220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8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2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C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5FD69" w:rsidR="00B87ED3" w:rsidRPr="007D5604" w:rsidRDefault="003476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21F4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DF90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24E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D9A2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FC60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029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B7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2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C5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C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16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5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4760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