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33C1C" w:rsidR="0061148E" w:rsidRPr="00944D28" w:rsidRDefault="00FE5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CC7C" w:rsidR="0061148E" w:rsidRPr="004A7085" w:rsidRDefault="00FE5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20D174" w:rsidR="00E22E60" w:rsidRPr="007D5604" w:rsidRDefault="00FE5B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03AB37" w:rsidR="00E22E60" w:rsidRPr="007D5604" w:rsidRDefault="00FE5B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3752BF" w:rsidR="00E22E60" w:rsidRPr="007D5604" w:rsidRDefault="00FE5B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FD7EC6" w:rsidR="00E22E60" w:rsidRPr="007D5604" w:rsidRDefault="00FE5B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CAD45E" w:rsidR="00E22E60" w:rsidRPr="007D5604" w:rsidRDefault="00FE5B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139F35" w:rsidR="00E22E60" w:rsidRPr="007D5604" w:rsidRDefault="00FE5B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EAE12F" w:rsidR="00E22E60" w:rsidRPr="007D5604" w:rsidRDefault="00FE5B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D7C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DC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560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93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38E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BA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93616" w:rsidR="00B87ED3" w:rsidRPr="007D5604" w:rsidRDefault="00FE5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E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2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7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E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6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C8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CE9F5" w:rsidR="00B87ED3" w:rsidRPr="007D5604" w:rsidRDefault="00FE5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CDF3D" w:rsidR="00B87ED3" w:rsidRPr="007D5604" w:rsidRDefault="00FE5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553A4" w:rsidR="00B87ED3" w:rsidRPr="007D5604" w:rsidRDefault="00FE5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A0BBE" w:rsidR="00B87ED3" w:rsidRPr="007D5604" w:rsidRDefault="00FE5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17EA7" w:rsidR="00B87ED3" w:rsidRPr="007D5604" w:rsidRDefault="00FE5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02127" w:rsidR="00B87ED3" w:rsidRPr="007D5604" w:rsidRDefault="00FE5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AE16C" w:rsidR="00B87ED3" w:rsidRPr="007D5604" w:rsidRDefault="00FE5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6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5A5AA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FE951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C092D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EE23B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A6D3B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B191E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7C763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5428" w:rsidR="00B87ED3" w:rsidRPr="00944D28" w:rsidRDefault="00FE5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AB1F5" w:rsidR="00B87ED3" w:rsidRPr="00944D28" w:rsidRDefault="00FE5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9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D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F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8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C8A3F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9E117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9CE78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DE982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B2227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95C14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5B738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0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2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E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9C667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588E1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A51A6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FA6B2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9FDF1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B383C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8253F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F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32A93F" w:rsidR="00B87ED3" w:rsidRPr="007D5604" w:rsidRDefault="00FE5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CE2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E70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1D0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A6E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D99B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172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3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2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3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0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C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E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