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6A66" w:rsidR="0061148E" w:rsidRPr="008F69F5" w:rsidRDefault="00504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3427" w:rsidR="0061148E" w:rsidRPr="008F69F5" w:rsidRDefault="00504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BB2EA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E909F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2192A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36CE6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CB83A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4958A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E135E" w:rsidR="00B87ED3" w:rsidRPr="008F69F5" w:rsidRDefault="0050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78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FF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F1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32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35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994DC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7FF3D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2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7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57293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15086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02956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2B357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A2C3C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CD4F8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42C95" w:rsidR="00B87ED3" w:rsidRPr="008F69F5" w:rsidRDefault="0050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E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FC5E0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5A81C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D1285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0C28E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1C8B3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B2B5F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20C7F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1013" w:rsidR="00B87ED3" w:rsidRPr="00944D28" w:rsidRDefault="0050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D33B7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0775C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6D0FB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6D605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FD2C0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3D183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E8723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165D7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4DC27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AC76E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49EC5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DAE42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76180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F7EE2" w:rsidR="00B87ED3" w:rsidRPr="008F69F5" w:rsidRDefault="0050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4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B7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