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1C74" w:rsidR="0061148E" w:rsidRPr="008F69F5" w:rsidRDefault="00232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A3AA" w:rsidR="0061148E" w:rsidRPr="008F69F5" w:rsidRDefault="00232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F3207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4D9F4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30B8F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03364F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124BD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90B3E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52A95" w:rsidR="00B87ED3" w:rsidRPr="008F69F5" w:rsidRDefault="00232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66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36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F7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64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76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AE0A6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38DA2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9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5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788BD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7CA92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7A377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9D95B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9BB57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40AD3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7A465" w:rsidR="00B87ED3" w:rsidRPr="008F69F5" w:rsidRDefault="0023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BEA9" w:rsidR="00B87ED3" w:rsidRPr="00944D28" w:rsidRDefault="0023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1517C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13548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BD3E9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CE73B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2CAE1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A0329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3D35F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C1A9D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A34CB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BB8F1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1A97C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98371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26966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37CDA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0396C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32117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36390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57C9F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C9970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A6717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A3F3F" w:rsidR="00B87ED3" w:rsidRPr="008F69F5" w:rsidRDefault="0023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1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B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