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08288" w:rsidR="0061148E" w:rsidRPr="008F69F5" w:rsidRDefault="00EE0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4311" w:rsidR="0061148E" w:rsidRPr="008F69F5" w:rsidRDefault="00EE0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57BF2" w:rsidR="00B87ED3" w:rsidRPr="008F69F5" w:rsidRDefault="00EE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9256D" w:rsidR="00B87ED3" w:rsidRPr="008F69F5" w:rsidRDefault="00EE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6D11E" w:rsidR="00B87ED3" w:rsidRPr="008F69F5" w:rsidRDefault="00EE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C1BA1A" w:rsidR="00B87ED3" w:rsidRPr="008F69F5" w:rsidRDefault="00EE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DBD28" w:rsidR="00B87ED3" w:rsidRPr="008F69F5" w:rsidRDefault="00EE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A0433" w:rsidR="00B87ED3" w:rsidRPr="008F69F5" w:rsidRDefault="00EE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20195" w:rsidR="00B87ED3" w:rsidRPr="008F69F5" w:rsidRDefault="00EE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6C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67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B2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25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45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7DB17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25110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C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CB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17990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FA946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F31D3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49B2D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EC76D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1F73B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6723F" w:rsidR="00B87ED3" w:rsidRPr="008F69F5" w:rsidRDefault="00EE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0C5B0" w:rsidR="00B87ED3" w:rsidRPr="00944D28" w:rsidRDefault="00EE0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5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6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205FD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851C9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23055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1FADA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08107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928F0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547DD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C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6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1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134AB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B5E17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D3D22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B675C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1048A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49911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77D79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D6085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9E484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0D478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FEFFB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6B460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25082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55BED" w:rsidR="00B87ED3" w:rsidRPr="008F69F5" w:rsidRDefault="00EE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2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5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