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CA8B" w:rsidR="0061148E" w:rsidRPr="008F69F5" w:rsidRDefault="00207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F39F" w:rsidR="0061148E" w:rsidRPr="008F69F5" w:rsidRDefault="00207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9CF93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26EBC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75C2F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682C5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6291C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BBB12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1D662" w:rsidR="00B87ED3" w:rsidRPr="008F69F5" w:rsidRDefault="00207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FB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DA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3D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19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35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74B3E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43D59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7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FE088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6F465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83F6C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9D1D9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1F543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52AAA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CF525" w:rsidR="00B87ED3" w:rsidRPr="008F69F5" w:rsidRDefault="00207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50F5" w:rsidR="00B87ED3" w:rsidRPr="00944D28" w:rsidRDefault="0020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AEFCB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DB112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A341B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4FC58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4591E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80B0C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BADA3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FC862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54BAD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F777E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0FB5C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69963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02632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F576B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5238A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26E39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20A34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4958F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50CBB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97054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95558" w:rsidR="00B87ED3" w:rsidRPr="008F69F5" w:rsidRDefault="00207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1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6F22" w:rsidR="00B87ED3" w:rsidRPr="00944D28" w:rsidRDefault="0020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3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2022-10-19T22:20:00.0000000Z</dcterms:modified>
</coreProperties>
</file>