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3939" w:rsidR="0061148E" w:rsidRPr="008F69F5" w:rsidRDefault="00C90C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918C4" w:rsidR="0061148E" w:rsidRPr="008F69F5" w:rsidRDefault="00C90C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3C7DA" w:rsidR="00B87ED3" w:rsidRPr="008F69F5" w:rsidRDefault="00C9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9D1D0" w:rsidR="00B87ED3" w:rsidRPr="008F69F5" w:rsidRDefault="00C9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CF454" w:rsidR="00B87ED3" w:rsidRPr="008F69F5" w:rsidRDefault="00C9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CAF7A" w:rsidR="00B87ED3" w:rsidRPr="008F69F5" w:rsidRDefault="00C9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BAA10" w:rsidR="00B87ED3" w:rsidRPr="008F69F5" w:rsidRDefault="00C9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70068" w:rsidR="00B87ED3" w:rsidRPr="008F69F5" w:rsidRDefault="00C9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06857" w:rsidR="00B87ED3" w:rsidRPr="008F69F5" w:rsidRDefault="00C9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7E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0C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07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8D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32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55308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D0239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7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F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2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A4EA2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5CEF0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D7BCB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054B5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92375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9D97E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B7CA7" w:rsidR="00B87ED3" w:rsidRPr="008F69F5" w:rsidRDefault="00C9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7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2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2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9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568C" w:rsidR="00B87ED3" w:rsidRPr="00944D28" w:rsidRDefault="00C9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FD291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70C6E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7AE72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A57E1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379DE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DE1F2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9C108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51F63" w:rsidR="00B87ED3" w:rsidRPr="00944D28" w:rsidRDefault="00C9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6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F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4EE04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71D7A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064E7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72454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03C5C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577EA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E9A13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B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B81ED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23C5C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8D7F1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9F236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89289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9CB59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74039" w:rsidR="00B87ED3" w:rsidRPr="008F69F5" w:rsidRDefault="00C9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4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C8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