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8BA4" w:rsidR="0061148E" w:rsidRPr="008F69F5" w:rsidRDefault="00717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9B8D" w:rsidR="0061148E" w:rsidRPr="008F69F5" w:rsidRDefault="00717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6AA26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C57F6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04752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E20D8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20690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237C8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7ED32" w:rsidR="00B87ED3" w:rsidRPr="008F69F5" w:rsidRDefault="00717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34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2B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CF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1B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7E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1BC3B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739E8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9F5A0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1A4DB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6483E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90E0D6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6A721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F26AF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F7BD5" w:rsidR="00B87ED3" w:rsidRPr="008F69F5" w:rsidRDefault="00717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C5D8" w:rsidR="00B87ED3" w:rsidRPr="00944D28" w:rsidRDefault="0071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FE011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6E3D1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6265D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25466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4413E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98C8C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0727B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12AA" w:rsidR="00B87ED3" w:rsidRPr="00944D28" w:rsidRDefault="00717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77410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D6EC2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96AD2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32F38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894F23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C8F08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19049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3F1E5B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51C1F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F966B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37546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E49B5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60175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C1017" w:rsidR="00B87ED3" w:rsidRPr="008F69F5" w:rsidRDefault="00717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C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