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0FD3" w:rsidR="0061148E" w:rsidRPr="00944D28" w:rsidRDefault="002B3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54C6" w:rsidR="0061148E" w:rsidRPr="004A7085" w:rsidRDefault="002B3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D0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21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2B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82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95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42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8A0F3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9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F3F3B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00421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CB0C1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05492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D52FB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ECFC8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DC710" w:rsidR="00B87ED3" w:rsidRPr="007D5604" w:rsidRDefault="002B3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6B05D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7327F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0FDFE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CEAE3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CB351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5E51D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87CF0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33AA" w:rsidR="00B87ED3" w:rsidRPr="00944D28" w:rsidRDefault="002B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847B" w:rsidR="00B87ED3" w:rsidRPr="00944D28" w:rsidRDefault="002B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D4E4B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BC03B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3F9FC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B925B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18212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51E1C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36D8E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737D" w:rsidR="00B87ED3" w:rsidRPr="00944D28" w:rsidRDefault="002B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72AE3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6DF79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09EB4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102A9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9ABA5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41F7B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F951B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7D5453" w:rsidR="00B87ED3" w:rsidRPr="007D5604" w:rsidRDefault="002B3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DF3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125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94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41B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98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9C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E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E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7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