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B802" w:rsidR="0061148E" w:rsidRPr="00944D28" w:rsidRDefault="00252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80F81" w:rsidR="0061148E" w:rsidRPr="004A7085" w:rsidRDefault="00252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79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0F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D3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7F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EF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FB8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41EB0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7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2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5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2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A22F6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7326B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65381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28362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ACE7E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DB08D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E4F68" w:rsidR="00B87ED3" w:rsidRPr="007D5604" w:rsidRDefault="00252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9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EF08F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160A3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8FCA9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C4306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365D1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002E4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F5F9F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5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FC843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B43FA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86D94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D31E5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72C4B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DD9C5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E829D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FA9FB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787A9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569FC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358A0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AB0FC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7C5F1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26700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36C59A" w:rsidR="00B87ED3" w:rsidRPr="007D5604" w:rsidRDefault="00252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237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15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F1C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1EF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D9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BA9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7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7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3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0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8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1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2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