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2B3C5" w:rsidR="00061896" w:rsidRPr="005F4693" w:rsidRDefault="007E6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0872E" w:rsidR="00061896" w:rsidRPr="00E407AC" w:rsidRDefault="007E6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5113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0E27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6875C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00A0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CC7F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42FCB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70D2" w:rsidR="00FC15B4" w:rsidRPr="00D11D17" w:rsidRDefault="007E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E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D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8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F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9C03A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4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0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C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6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F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7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0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B3D83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BF66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A04EC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9A0DE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49B4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E492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0903C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3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0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B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D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F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4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A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9604E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99F9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6306B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0F04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2FF6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303F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F87A1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0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D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C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3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4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C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3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88A4B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7A65A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D254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D6CBB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B336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1FF6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AD39B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E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5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7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1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9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3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4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428BD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117F6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196B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C4004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38DF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4906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A0C3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EC5381" w:rsidR="00DE76F3" w:rsidRPr="0026478E" w:rsidRDefault="007E6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C2D1A4" w:rsidR="00DE76F3" w:rsidRPr="0026478E" w:rsidRDefault="007E6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79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50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66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02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9B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61A38" w:rsidR="009A6C64" w:rsidRPr="00C2583D" w:rsidRDefault="007E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D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D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F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3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EB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8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78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C4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D2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85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05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A0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96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D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D4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